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F9DB" w14:textId="424D2513" w:rsidR="00C93768" w:rsidRDefault="002416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E0868" wp14:editId="65F5DF69">
                <wp:simplePos x="0" y="0"/>
                <wp:positionH relativeFrom="column">
                  <wp:posOffset>2353310</wp:posOffset>
                </wp:positionH>
                <wp:positionV relativeFrom="paragraph">
                  <wp:posOffset>-289647</wp:posOffset>
                </wp:positionV>
                <wp:extent cx="1828800" cy="79157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77474A" w14:textId="77777777" w:rsidR="00AC7E7B" w:rsidRPr="00C93768" w:rsidRDefault="00AC7E7B" w:rsidP="00C9376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Thinking Hard Devices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E08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5.3pt;margin-top:-22.8pt;width:2in;height:62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" filled="f" stroked="f">
                <v:textbox>
                  <w:txbxContent>
                    <w:p w14:paraId="1C77474A" w14:textId="77777777" w:rsidR="00AC7E7B" w:rsidRPr="00C93768" w:rsidRDefault="00AC7E7B" w:rsidP="00C9376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Thinking Hard Devices</w:t>
                      </w:r>
                    </w:p>
                  </w:txbxContent>
                </v:textbox>
              </v:shape>
            </w:pict>
          </mc:Fallback>
        </mc:AlternateContent>
      </w:r>
      <w:r w:rsidR="007D07AF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editId="24F86FE2">
            <wp:simplePos x="0" y="0"/>
            <wp:positionH relativeFrom="column">
              <wp:posOffset>1240046</wp:posOffset>
            </wp:positionH>
            <wp:positionV relativeFrom="paragraph">
              <wp:posOffset>-108585</wp:posOffset>
            </wp:positionV>
            <wp:extent cx="790575" cy="428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243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5BF227E1" wp14:editId="2B913C4A">
            <wp:simplePos x="0" y="0"/>
            <wp:positionH relativeFrom="margin">
              <wp:align>left</wp:align>
            </wp:positionH>
            <wp:positionV relativeFrom="paragraph">
              <wp:posOffset>-210241</wp:posOffset>
            </wp:positionV>
            <wp:extent cx="1139459" cy="604078"/>
            <wp:effectExtent l="0" t="0" r="381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F Standar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59" cy="604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6AA0A" w14:textId="55211790" w:rsidR="003D413C" w:rsidRDefault="003D413C">
      <w:pPr>
        <w:rPr>
          <w:sz w:val="10"/>
        </w:rPr>
      </w:pPr>
    </w:p>
    <w:p w14:paraId="7191C33B" w14:textId="1AFD8D09" w:rsidR="0024160F" w:rsidRPr="0024160F" w:rsidRDefault="0024160F">
      <w:pPr>
        <w:rPr>
          <w:sz w:val="24"/>
        </w:rPr>
      </w:pPr>
      <w:r>
        <w:rPr>
          <w:sz w:val="24"/>
        </w:rPr>
        <w:t>Thinking hard is a key part of the learning process.</w:t>
      </w:r>
      <w:bookmarkStart w:id="0" w:name="_GoBack"/>
      <w:bookmarkEnd w:id="0"/>
    </w:p>
    <w:p w14:paraId="434F0C39" w14:textId="6C067DA5" w:rsidR="0024160F" w:rsidRPr="0024160F" w:rsidRDefault="0024160F">
      <w:pPr>
        <w:rPr>
          <w:sz w:val="24"/>
        </w:rPr>
      </w:pPr>
      <w:r>
        <w:rPr>
          <w:sz w:val="24"/>
        </w:rPr>
        <w:t>Changing the type of activity or task is a useful way of increasing the level of challenge for learners.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7767"/>
      </w:tblGrid>
      <w:tr w:rsidR="007D07AF" w14:paraId="36C87E5D" w14:textId="77777777" w:rsidTr="007D07AF">
        <w:tc>
          <w:tcPr>
            <w:tcW w:w="2689" w:type="dxa"/>
            <w:gridSpan w:val="2"/>
          </w:tcPr>
          <w:p w14:paraId="36B360EE" w14:textId="3E77732F" w:rsidR="007D07AF" w:rsidRDefault="007D07AF" w:rsidP="00C93768">
            <w:pPr>
              <w:jc w:val="center"/>
            </w:pPr>
          </w:p>
        </w:tc>
        <w:tc>
          <w:tcPr>
            <w:tcW w:w="7767" w:type="dxa"/>
            <w:vAlign w:val="center"/>
          </w:tcPr>
          <w:p w14:paraId="1942E7EF" w14:textId="057EED4C" w:rsidR="007D07AF" w:rsidRDefault="007D07AF" w:rsidP="00C93768">
            <w:pPr>
              <w:jc w:val="center"/>
            </w:pPr>
            <w:r>
              <w:t>Possible Activities</w:t>
            </w:r>
          </w:p>
        </w:tc>
      </w:tr>
      <w:tr w:rsidR="00365EEF" w14:paraId="524AF36E" w14:textId="77777777" w:rsidTr="0024160F">
        <w:trPr>
          <w:trHeight w:val="1020"/>
        </w:trPr>
        <w:tc>
          <w:tcPr>
            <w:tcW w:w="84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DE0805C" w14:textId="254E3D92" w:rsidR="00365EEF" w:rsidRPr="003D413C" w:rsidRDefault="007D07AF" w:rsidP="007D07AF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Knowledge &amp; Understanding</w:t>
            </w:r>
          </w:p>
        </w:tc>
        <w:tc>
          <w:tcPr>
            <w:tcW w:w="1843" w:type="dxa"/>
            <w:vAlign w:val="center"/>
          </w:tcPr>
          <w:p w14:paraId="2CBF5569" w14:textId="6AFE03B1" w:rsidR="00365EEF" w:rsidRPr="00DF4AE8" w:rsidRDefault="00365EEF" w:rsidP="007D07AF">
            <w:pPr>
              <w:rPr>
                <w:sz w:val="28"/>
              </w:rPr>
            </w:pPr>
            <w:r w:rsidRPr="00DF4AE8">
              <w:rPr>
                <w:sz w:val="28"/>
              </w:rPr>
              <w:t>1.Reduce</w:t>
            </w:r>
          </w:p>
        </w:tc>
        <w:tc>
          <w:tcPr>
            <w:tcW w:w="7767" w:type="dxa"/>
            <w:vAlign w:val="center"/>
          </w:tcPr>
          <w:p w14:paraId="741BED5A" w14:textId="1A9A4E6C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>
              <w:t>Record the</w:t>
            </w:r>
            <w:r w:rsidRPr="00C93768">
              <w:t xml:space="preserve"> </w:t>
            </w:r>
            <w:r>
              <w:t>main bullet points</w:t>
            </w:r>
          </w:p>
          <w:p w14:paraId="6E6D88DC" w14:textId="77777777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 w:rsidRPr="00C93768">
              <w:t xml:space="preserve">Write a summary </w:t>
            </w:r>
          </w:p>
          <w:p w14:paraId="7B2840CD" w14:textId="77777777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 w:rsidRPr="00C93768">
              <w:t>Write a he</w:t>
            </w:r>
            <w:r>
              <w:t>ading which sums up the content</w:t>
            </w:r>
          </w:p>
        </w:tc>
      </w:tr>
      <w:tr w:rsidR="00365EEF" w14:paraId="48A3C515" w14:textId="77777777" w:rsidTr="0024160F">
        <w:trPr>
          <w:trHeight w:val="1020"/>
        </w:trPr>
        <w:tc>
          <w:tcPr>
            <w:tcW w:w="846" w:type="dxa"/>
            <w:vMerge/>
            <w:shd w:val="clear" w:color="auto" w:fill="DBE5F1" w:themeFill="accent1" w:themeFillTint="33"/>
            <w:vAlign w:val="center"/>
          </w:tcPr>
          <w:p w14:paraId="26BE4C6F" w14:textId="77777777" w:rsidR="00365EEF" w:rsidRPr="003D413C" w:rsidRDefault="00365EEF" w:rsidP="007D07AF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14:paraId="7DF8DDE5" w14:textId="18A901FF" w:rsidR="00365EEF" w:rsidRPr="00DF4AE8" w:rsidRDefault="00365EEF" w:rsidP="007D07AF">
            <w:pPr>
              <w:rPr>
                <w:sz w:val="28"/>
              </w:rPr>
            </w:pPr>
            <w:r w:rsidRPr="00DF4AE8">
              <w:rPr>
                <w:sz w:val="28"/>
              </w:rPr>
              <w:t>2.Transform</w:t>
            </w:r>
          </w:p>
        </w:tc>
        <w:tc>
          <w:tcPr>
            <w:tcW w:w="7767" w:type="dxa"/>
            <w:vAlign w:val="center"/>
          </w:tcPr>
          <w:p w14:paraId="0F1E713C" w14:textId="433C5E42" w:rsidR="00365EEF" w:rsidRDefault="00365EEF" w:rsidP="007D07AF">
            <w:pPr>
              <w:pStyle w:val="ListParagraph"/>
            </w:pPr>
            <w:r>
              <w:t>Change the information into:</w:t>
            </w:r>
          </w:p>
          <w:p w14:paraId="1DEABAAE" w14:textId="77777777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>
              <w:t>Images, Diagrams, Charts, Tables</w:t>
            </w:r>
          </w:p>
          <w:p w14:paraId="51085B4F" w14:textId="77777777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>
              <w:t>Music, Poetry, Performance</w:t>
            </w:r>
          </w:p>
        </w:tc>
      </w:tr>
      <w:tr w:rsidR="00365EEF" w14:paraId="04F8F6EB" w14:textId="77777777" w:rsidTr="0024160F">
        <w:trPr>
          <w:trHeight w:val="1020"/>
        </w:trPr>
        <w:tc>
          <w:tcPr>
            <w:tcW w:w="846" w:type="dxa"/>
            <w:vMerge/>
            <w:shd w:val="clear" w:color="auto" w:fill="DBE5F1" w:themeFill="accent1" w:themeFillTint="33"/>
            <w:vAlign w:val="center"/>
          </w:tcPr>
          <w:p w14:paraId="70E529E1" w14:textId="77777777" w:rsidR="00365EEF" w:rsidRPr="003D413C" w:rsidRDefault="00365EEF" w:rsidP="007D07AF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14:paraId="04A50BB0" w14:textId="6D870C06" w:rsidR="00365EEF" w:rsidRPr="00DF4AE8" w:rsidRDefault="00365EEF" w:rsidP="007D07AF">
            <w:pPr>
              <w:rPr>
                <w:sz w:val="28"/>
              </w:rPr>
            </w:pPr>
            <w:r w:rsidRPr="00DF4AE8">
              <w:rPr>
                <w:sz w:val="28"/>
              </w:rPr>
              <w:t>3.Deconstruct</w:t>
            </w:r>
          </w:p>
        </w:tc>
        <w:tc>
          <w:tcPr>
            <w:tcW w:w="7767" w:type="dxa"/>
            <w:vAlign w:val="center"/>
          </w:tcPr>
          <w:p w14:paraId="3D1F6E23" w14:textId="2287DB49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>
              <w:t xml:space="preserve">Split </w:t>
            </w:r>
            <w:r w:rsidR="007D07AF">
              <w:t>information</w:t>
            </w:r>
            <w:r>
              <w:t xml:space="preserve"> into sections</w:t>
            </w:r>
          </w:p>
          <w:p w14:paraId="79D0F84C" w14:textId="77777777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>
              <w:t>Create headings</w:t>
            </w:r>
          </w:p>
          <w:p w14:paraId="60D275AA" w14:textId="77777777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>
              <w:t>Highlight key terms, phrases, quotes etc</w:t>
            </w:r>
          </w:p>
        </w:tc>
      </w:tr>
      <w:tr w:rsidR="00365EEF" w14:paraId="6778E1ED" w14:textId="77777777" w:rsidTr="0024160F">
        <w:trPr>
          <w:trHeight w:val="1020"/>
        </w:trPr>
        <w:tc>
          <w:tcPr>
            <w:tcW w:w="846" w:type="dxa"/>
            <w:vMerge/>
            <w:shd w:val="clear" w:color="auto" w:fill="DBE5F1" w:themeFill="accent1" w:themeFillTint="33"/>
            <w:vAlign w:val="center"/>
          </w:tcPr>
          <w:p w14:paraId="5104C3A6" w14:textId="77777777" w:rsidR="00365EEF" w:rsidRPr="003D413C" w:rsidRDefault="00365EEF" w:rsidP="007D07AF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14:paraId="79735710" w14:textId="22848591" w:rsidR="00365EEF" w:rsidRPr="00DF4AE8" w:rsidRDefault="00365EEF" w:rsidP="007D07AF">
            <w:pPr>
              <w:rPr>
                <w:sz w:val="28"/>
              </w:rPr>
            </w:pPr>
            <w:r w:rsidRPr="00DF4AE8">
              <w:rPr>
                <w:sz w:val="28"/>
              </w:rPr>
              <w:t>4.Derive</w:t>
            </w:r>
          </w:p>
        </w:tc>
        <w:tc>
          <w:tcPr>
            <w:tcW w:w="7767" w:type="dxa"/>
            <w:vAlign w:val="center"/>
          </w:tcPr>
          <w:p w14:paraId="5748DFED" w14:textId="648C6662" w:rsidR="00365EEF" w:rsidRDefault="00365EEF" w:rsidP="007D07AF">
            <w:pPr>
              <w:pStyle w:val="ListParagraph"/>
            </w:pPr>
            <w:r>
              <w:t xml:space="preserve">Explore the </w:t>
            </w:r>
            <w:r w:rsidR="007D07AF">
              <w:t>information</w:t>
            </w:r>
            <w:r>
              <w:t xml:space="preserve"> by asking yourself:</w:t>
            </w:r>
          </w:p>
          <w:p w14:paraId="21C36775" w14:textId="77777777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>
              <w:t>What is the key message / hidden message?</w:t>
            </w:r>
          </w:p>
          <w:p w14:paraId="6064BD9B" w14:textId="436EB97F" w:rsidR="00365EEF" w:rsidRPr="00F0624A" w:rsidRDefault="00365EEF" w:rsidP="007D07AF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7D07AF">
              <w:t>hy</w:t>
            </w:r>
            <w:r>
              <w:t xml:space="preserve"> did things happen?</w:t>
            </w:r>
          </w:p>
          <w:p w14:paraId="13CAD5CD" w14:textId="77777777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 w:rsidRPr="00F0624A">
              <w:t>What questions need to be asked?</w:t>
            </w:r>
          </w:p>
        </w:tc>
      </w:tr>
      <w:tr w:rsidR="00365EEF" w14:paraId="5434F567" w14:textId="77777777" w:rsidTr="0024160F">
        <w:trPr>
          <w:trHeight w:val="1020"/>
        </w:trPr>
        <w:tc>
          <w:tcPr>
            <w:tcW w:w="846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2D483EF0" w14:textId="6DCB0835" w:rsidR="00365EEF" w:rsidRPr="003D413C" w:rsidRDefault="007D07AF" w:rsidP="007D07AF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Analysis &amp; Application</w:t>
            </w:r>
          </w:p>
        </w:tc>
        <w:tc>
          <w:tcPr>
            <w:tcW w:w="1843" w:type="dxa"/>
            <w:vAlign w:val="center"/>
          </w:tcPr>
          <w:p w14:paraId="2509A2D3" w14:textId="3ED28515" w:rsidR="00365EEF" w:rsidRPr="00DF4AE8" w:rsidRDefault="00365EEF" w:rsidP="007D07AF">
            <w:pPr>
              <w:rPr>
                <w:sz w:val="28"/>
              </w:rPr>
            </w:pPr>
            <w:r w:rsidRPr="00DF4AE8">
              <w:rPr>
                <w:sz w:val="28"/>
              </w:rPr>
              <w:t>5.Prioritise</w:t>
            </w:r>
          </w:p>
        </w:tc>
        <w:tc>
          <w:tcPr>
            <w:tcW w:w="7767" w:type="dxa"/>
            <w:vAlign w:val="center"/>
          </w:tcPr>
          <w:p w14:paraId="084DB00E" w14:textId="09CF0EAA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>
              <w:t>Rank things in order of importance</w:t>
            </w:r>
          </w:p>
          <w:p w14:paraId="677234D8" w14:textId="51C61C36" w:rsidR="007D07AF" w:rsidRDefault="007D07AF" w:rsidP="007D07AF">
            <w:pPr>
              <w:pStyle w:val="ListParagraph"/>
              <w:numPr>
                <w:ilvl w:val="0"/>
                <w:numId w:val="2"/>
              </w:numPr>
            </w:pPr>
            <w:r>
              <w:t>Select the most important element</w:t>
            </w:r>
          </w:p>
          <w:p w14:paraId="2767CD1F" w14:textId="77777777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>
              <w:t>Justify how you reached the decision</w:t>
            </w:r>
          </w:p>
        </w:tc>
      </w:tr>
      <w:tr w:rsidR="00365EEF" w14:paraId="45E35471" w14:textId="77777777" w:rsidTr="0024160F">
        <w:trPr>
          <w:trHeight w:val="1020"/>
        </w:trPr>
        <w:tc>
          <w:tcPr>
            <w:tcW w:w="846" w:type="dxa"/>
            <w:vMerge/>
            <w:shd w:val="clear" w:color="auto" w:fill="EAF1DD" w:themeFill="accent3" w:themeFillTint="33"/>
            <w:textDirection w:val="btLr"/>
            <w:vAlign w:val="center"/>
          </w:tcPr>
          <w:p w14:paraId="5C2F88AD" w14:textId="77777777" w:rsidR="00365EEF" w:rsidRPr="003D413C" w:rsidRDefault="00365EEF" w:rsidP="007D07AF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14:paraId="20DD38FE" w14:textId="47A33B87" w:rsidR="00365EEF" w:rsidRPr="00DF4AE8" w:rsidRDefault="00365EEF" w:rsidP="007D07AF">
            <w:pPr>
              <w:rPr>
                <w:sz w:val="28"/>
              </w:rPr>
            </w:pPr>
            <w:r w:rsidRPr="00DF4AE8">
              <w:rPr>
                <w:sz w:val="28"/>
              </w:rPr>
              <w:t>6.Categorise</w:t>
            </w:r>
          </w:p>
        </w:tc>
        <w:tc>
          <w:tcPr>
            <w:tcW w:w="7767" w:type="dxa"/>
            <w:vAlign w:val="center"/>
          </w:tcPr>
          <w:p w14:paraId="2A15A73A" w14:textId="7DB84287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>
              <w:t>Find common elements</w:t>
            </w:r>
          </w:p>
          <w:p w14:paraId="1BBD1CD0" w14:textId="77777777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>
              <w:t>Create groups</w:t>
            </w:r>
          </w:p>
          <w:p w14:paraId="410708A4" w14:textId="77777777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>
              <w:t>Describe characteristics for belonging to each group</w:t>
            </w:r>
          </w:p>
        </w:tc>
      </w:tr>
      <w:tr w:rsidR="00365EEF" w14:paraId="10153748" w14:textId="77777777" w:rsidTr="0024160F">
        <w:trPr>
          <w:trHeight w:val="1020"/>
        </w:trPr>
        <w:tc>
          <w:tcPr>
            <w:tcW w:w="846" w:type="dxa"/>
            <w:vMerge/>
            <w:shd w:val="clear" w:color="auto" w:fill="EAF1DD" w:themeFill="accent3" w:themeFillTint="33"/>
            <w:textDirection w:val="btLr"/>
            <w:vAlign w:val="center"/>
          </w:tcPr>
          <w:p w14:paraId="2CB96C53" w14:textId="77777777" w:rsidR="00365EEF" w:rsidRPr="003D413C" w:rsidRDefault="00365EEF" w:rsidP="007D07AF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14:paraId="72976CBD" w14:textId="269B3E80" w:rsidR="00365EEF" w:rsidRPr="00DF4AE8" w:rsidRDefault="00365EEF" w:rsidP="007D07AF">
            <w:pPr>
              <w:rPr>
                <w:sz w:val="28"/>
              </w:rPr>
            </w:pPr>
            <w:r w:rsidRPr="00DF4AE8">
              <w:rPr>
                <w:sz w:val="28"/>
              </w:rPr>
              <w:t>7.Criticise</w:t>
            </w:r>
          </w:p>
        </w:tc>
        <w:tc>
          <w:tcPr>
            <w:tcW w:w="7767" w:type="dxa"/>
            <w:vAlign w:val="center"/>
          </w:tcPr>
          <w:p w14:paraId="43A43C4F" w14:textId="0E188D6F" w:rsidR="00365EEF" w:rsidRDefault="007D07AF" w:rsidP="007D07AF">
            <w:pPr>
              <w:pStyle w:val="ListParagraph"/>
              <w:numPr>
                <w:ilvl w:val="0"/>
                <w:numId w:val="2"/>
              </w:numPr>
            </w:pPr>
            <w:r>
              <w:t>Give your o</w:t>
            </w:r>
            <w:r w:rsidR="00365EEF">
              <w:t>pinion</w:t>
            </w:r>
          </w:p>
          <w:p w14:paraId="0EAA6C0F" w14:textId="22A4CFF6" w:rsidR="00365EEF" w:rsidRDefault="007D07AF" w:rsidP="007D07AF">
            <w:pPr>
              <w:pStyle w:val="ListParagraph"/>
              <w:numPr>
                <w:ilvl w:val="0"/>
                <w:numId w:val="2"/>
              </w:numPr>
            </w:pPr>
            <w:r>
              <w:t>Have a d</w:t>
            </w:r>
            <w:r w:rsidR="00365EEF">
              <w:t>ebate</w:t>
            </w:r>
          </w:p>
          <w:p w14:paraId="3B002842" w14:textId="286654C3" w:rsidR="00365EEF" w:rsidRDefault="003013C3" w:rsidP="007D07AF">
            <w:pPr>
              <w:pStyle w:val="ListParagraph"/>
              <w:numPr>
                <w:ilvl w:val="0"/>
                <w:numId w:val="2"/>
              </w:numPr>
            </w:pPr>
            <w:r>
              <w:t>Find c</w:t>
            </w:r>
            <w:r w:rsidR="00365EEF">
              <w:t>onflicting evidence</w:t>
            </w:r>
          </w:p>
        </w:tc>
      </w:tr>
      <w:tr w:rsidR="00365EEF" w14:paraId="07E25FA6" w14:textId="77777777" w:rsidTr="0024160F">
        <w:trPr>
          <w:trHeight w:val="1020"/>
        </w:trPr>
        <w:tc>
          <w:tcPr>
            <w:tcW w:w="846" w:type="dxa"/>
            <w:vMerge/>
            <w:shd w:val="clear" w:color="auto" w:fill="EAF1DD" w:themeFill="accent3" w:themeFillTint="33"/>
            <w:textDirection w:val="btLr"/>
            <w:vAlign w:val="center"/>
          </w:tcPr>
          <w:p w14:paraId="46A4BFD2" w14:textId="77777777" w:rsidR="00365EEF" w:rsidRPr="003D413C" w:rsidRDefault="00365EEF" w:rsidP="007D07AF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14:paraId="736F80DB" w14:textId="607D6BFD" w:rsidR="00365EEF" w:rsidRPr="00DF4AE8" w:rsidRDefault="00365EEF" w:rsidP="007D07AF">
            <w:pPr>
              <w:rPr>
                <w:sz w:val="28"/>
              </w:rPr>
            </w:pPr>
            <w:r w:rsidRPr="00DF4AE8">
              <w:rPr>
                <w:sz w:val="28"/>
              </w:rPr>
              <w:t>8.Trends and patterns</w:t>
            </w:r>
          </w:p>
        </w:tc>
        <w:tc>
          <w:tcPr>
            <w:tcW w:w="7767" w:type="dxa"/>
            <w:vAlign w:val="center"/>
          </w:tcPr>
          <w:p w14:paraId="45A66C2F" w14:textId="363391DC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>
              <w:t>Seek out key information / data</w:t>
            </w:r>
          </w:p>
          <w:p w14:paraId="1C911959" w14:textId="77777777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>
              <w:t>Organise it on a timeline</w:t>
            </w:r>
          </w:p>
          <w:p w14:paraId="05862FBF" w14:textId="77777777" w:rsidR="00365EEF" w:rsidRDefault="00365EEF" w:rsidP="007D07AF">
            <w:pPr>
              <w:pStyle w:val="ListParagraph"/>
              <w:numPr>
                <w:ilvl w:val="0"/>
                <w:numId w:val="2"/>
              </w:numPr>
            </w:pPr>
            <w:r>
              <w:t>Describe any common changes</w:t>
            </w:r>
          </w:p>
        </w:tc>
      </w:tr>
      <w:tr w:rsidR="00365EEF" w14:paraId="4CD0DD5E" w14:textId="77777777" w:rsidTr="0024160F">
        <w:trPr>
          <w:trHeight w:val="1020"/>
        </w:trPr>
        <w:tc>
          <w:tcPr>
            <w:tcW w:w="846" w:type="dxa"/>
            <w:vMerge/>
            <w:shd w:val="clear" w:color="auto" w:fill="EAF1DD" w:themeFill="accent3" w:themeFillTint="33"/>
            <w:textDirection w:val="btLr"/>
            <w:vAlign w:val="center"/>
          </w:tcPr>
          <w:p w14:paraId="29389334" w14:textId="77777777" w:rsidR="00365EEF" w:rsidRPr="003D413C" w:rsidRDefault="00365EEF" w:rsidP="007D07AF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14:paraId="3B25A011" w14:textId="395FBF3E" w:rsidR="00365EEF" w:rsidRPr="00DF4AE8" w:rsidRDefault="00365EEF" w:rsidP="007D07AF">
            <w:pPr>
              <w:rPr>
                <w:sz w:val="28"/>
              </w:rPr>
            </w:pPr>
            <w:r w:rsidRPr="00DF4AE8">
              <w:rPr>
                <w:sz w:val="28"/>
              </w:rPr>
              <w:t>9.Practise</w:t>
            </w:r>
          </w:p>
        </w:tc>
        <w:tc>
          <w:tcPr>
            <w:tcW w:w="7767" w:type="dxa"/>
            <w:vAlign w:val="center"/>
          </w:tcPr>
          <w:p w14:paraId="4CFAE459" w14:textId="77777777" w:rsidR="003013C3" w:rsidRPr="003013C3" w:rsidRDefault="003013C3" w:rsidP="003013C3">
            <w:pPr>
              <w:pStyle w:val="ListParagraph"/>
              <w:numPr>
                <w:ilvl w:val="0"/>
                <w:numId w:val="2"/>
              </w:numPr>
            </w:pPr>
            <w:r w:rsidRPr="003013C3">
              <w:t>Repeat an activity</w:t>
            </w:r>
          </w:p>
          <w:p w14:paraId="50171388" w14:textId="77777777" w:rsidR="003013C3" w:rsidRPr="003013C3" w:rsidRDefault="003013C3" w:rsidP="003013C3">
            <w:pPr>
              <w:pStyle w:val="ListParagraph"/>
              <w:numPr>
                <w:ilvl w:val="0"/>
                <w:numId w:val="2"/>
              </w:numPr>
            </w:pPr>
            <w:r w:rsidRPr="003013C3">
              <w:t>Complete a partial example</w:t>
            </w:r>
          </w:p>
          <w:p w14:paraId="631F8F7F" w14:textId="07BD3911" w:rsidR="00365EEF" w:rsidRPr="003013C3" w:rsidRDefault="003013C3" w:rsidP="003013C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13C3">
              <w:t>Explain a completed example</w:t>
            </w:r>
          </w:p>
        </w:tc>
      </w:tr>
      <w:tr w:rsidR="007D07AF" w14:paraId="3FC1FDF9" w14:textId="77777777" w:rsidTr="0024160F">
        <w:trPr>
          <w:trHeight w:val="1020"/>
        </w:trPr>
        <w:tc>
          <w:tcPr>
            <w:tcW w:w="846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4DFED89E" w14:textId="6D6EBC61" w:rsidR="007D07AF" w:rsidRPr="003D413C" w:rsidRDefault="007D07AF" w:rsidP="007D07AF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Flexibility of Thinking</w:t>
            </w:r>
          </w:p>
        </w:tc>
        <w:tc>
          <w:tcPr>
            <w:tcW w:w="1843" w:type="dxa"/>
            <w:vAlign w:val="center"/>
          </w:tcPr>
          <w:p w14:paraId="525FA302" w14:textId="7A73F805" w:rsidR="007D07AF" w:rsidRPr="00DF4AE8" w:rsidRDefault="007D07AF" w:rsidP="007D07AF">
            <w:pPr>
              <w:rPr>
                <w:sz w:val="28"/>
              </w:rPr>
            </w:pPr>
            <w:r w:rsidRPr="00DF4AE8">
              <w:rPr>
                <w:sz w:val="28"/>
              </w:rPr>
              <w:t>10.Make connections</w:t>
            </w:r>
          </w:p>
        </w:tc>
        <w:tc>
          <w:tcPr>
            <w:tcW w:w="7767" w:type="dxa"/>
            <w:vAlign w:val="center"/>
          </w:tcPr>
          <w:p w14:paraId="5A5CAAEA" w14:textId="2D7A92D4" w:rsidR="007D07AF" w:rsidRDefault="007D07AF" w:rsidP="007D07AF">
            <w:pPr>
              <w:pStyle w:val="ListParagraph"/>
              <w:numPr>
                <w:ilvl w:val="0"/>
                <w:numId w:val="2"/>
              </w:numPr>
            </w:pPr>
            <w:r>
              <w:t>Identify key elements</w:t>
            </w:r>
          </w:p>
          <w:p w14:paraId="3015CB32" w14:textId="77777777" w:rsidR="007D07AF" w:rsidRDefault="007D07AF" w:rsidP="007D07AF">
            <w:pPr>
              <w:pStyle w:val="ListParagraph"/>
              <w:numPr>
                <w:ilvl w:val="0"/>
                <w:numId w:val="2"/>
              </w:numPr>
            </w:pPr>
            <w:r>
              <w:t>Draw links between elements</w:t>
            </w:r>
          </w:p>
          <w:p w14:paraId="4F20FE20" w14:textId="77777777" w:rsidR="007D07AF" w:rsidRDefault="007D07AF" w:rsidP="007D07AF">
            <w:pPr>
              <w:pStyle w:val="ListParagraph"/>
              <w:numPr>
                <w:ilvl w:val="0"/>
                <w:numId w:val="2"/>
              </w:numPr>
            </w:pPr>
            <w:r>
              <w:t>Describe relationships between elements</w:t>
            </w:r>
          </w:p>
        </w:tc>
      </w:tr>
      <w:tr w:rsidR="007D07AF" w14:paraId="6AF23811" w14:textId="77777777" w:rsidTr="0024160F">
        <w:trPr>
          <w:trHeight w:val="1020"/>
        </w:trPr>
        <w:tc>
          <w:tcPr>
            <w:tcW w:w="846" w:type="dxa"/>
            <w:vMerge/>
            <w:shd w:val="clear" w:color="auto" w:fill="FDE9D9" w:themeFill="accent6" w:themeFillTint="33"/>
          </w:tcPr>
          <w:p w14:paraId="6F5908CB" w14:textId="77777777" w:rsidR="007D07AF" w:rsidRPr="003D413C" w:rsidRDefault="007D07AF" w:rsidP="003D413C">
            <w:pPr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14:paraId="4B8A8C5A" w14:textId="44C90887" w:rsidR="007D07AF" w:rsidRPr="00DF4AE8" w:rsidRDefault="007D07AF" w:rsidP="007D07AF">
            <w:pPr>
              <w:rPr>
                <w:sz w:val="28"/>
              </w:rPr>
            </w:pPr>
            <w:r w:rsidRPr="00DF4AE8">
              <w:rPr>
                <w:sz w:val="28"/>
              </w:rPr>
              <w:t>11.Compare</w:t>
            </w:r>
          </w:p>
        </w:tc>
        <w:tc>
          <w:tcPr>
            <w:tcW w:w="7767" w:type="dxa"/>
            <w:vAlign w:val="center"/>
          </w:tcPr>
          <w:p w14:paraId="288BA9DC" w14:textId="77777777" w:rsidR="007D07AF" w:rsidRDefault="007D07AF" w:rsidP="007D07AF">
            <w:pPr>
              <w:pStyle w:val="ListParagraph"/>
              <w:numPr>
                <w:ilvl w:val="0"/>
                <w:numId w:val="2"/>
              </w:numPr>
            </w:pPr>
            <w:r>
              <w:t>Find similarities</w:t>
            </w:r>
          </w:p>
          <w:p w14:paraId="76A6734C" w14:textId="3A98A228" w:rsidR="007D07AF" w:rsidRDefault="007D07AF" w:rsidP="007D07AF">
            <w:pPr>
              <w:pStyle w:val="ListParagraph"/>
              <w:numPr>
                <w:ilvl w:val="0"/>
                <w:numId w:val="2"/>
              </w:numPr>
            </w:pPr>
            <w:r>
              <w:t>Find differences</w:t>
            </w:r>
          </w:p>
          <w:p w14:paraId="6AA22F01" w14:textId="77777777" w:rsidR="007D07AF" w:rsidRDefault="007D07AF" w:rsidP="007D07AF">
            <w:pPr>
              <w:pStyle w:val="ListParagraph"/>
              <w:numPr>
                <w:ilvl w:val="0"/>
                <w:numId w:val="2"/>
              </w:numPr>
            </w:pPr>
            <w:r>
              <w:t>Describe the impact of it being the same or different</w:t>
            </w:r>
          </w:p>
        </w:tc>
      </w:tr>
      <w:tr w:rsidR="007D07AF" w14:paraId="120B2286" w14:textId="77777777" w:rsidTr="0024160F">
        <w:trPr>
          <w:trHeight w:val="1020"/>
        </w:trPr>
        <w:tc>
          <w:tcPr>
            <w:tcW w:w="846" w:type="dxa"/>
            <w:vMerge/>
            <w:shd w:val="clear" w:color="auto" w:fill="FDE9D9" w:themeFill="accent6" w:themeFillTint="33"/>
          </w:tcPr>
          <w:p w14:paraId="09BFB903" w14:textId="77777777" w:rsidR="007D07AF" w:rsidRPr="003D413C" w:rsidRDefault="007D07AF" w:rsidP="003D413C">
            <w:pPr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14:paraId="693BA7B5" w14:textId="45B34736" w:rsidR="007D07AF" w:rsidRPr="00DF4AE8" w:rsidRDefault="007D07AF" w:rsidP="007D07AF">
            <w:pPr>
              <w:rPr>
                <w:sz w:val="28"/>
              </w:rPr>
            </w:pPr>
            <w:r w:rsidRPr="00DF4AE8">
              <w:rPr>
                <w:sz w:val="28"/>
              </w:rPr>
              <w:t>12.Extend</w:t>
            </w:r>
          </w:p>
        </w:tc>
        <w:tc>
          <w:tcPr>
            <w:tcW w:w="7767" w:type="dxa"/>
            <w:vAlign w:val="center"/>
          </w:tcPr>
          <w:p w14:paraId="4D32870F" w14:textId="7DB574AD" w:rsidR="007D07AF" w:rsidRDefault="007D07AF" w:rsidP="007D07AF">
            <w:pPr>
              <w:pStyle w:val="ListParagraph"/>
              <w:numPr>
                <w:ilvl w:val="0"/>
                <w:numId w:val="2"/>
              </w:numPr>
            </w:pPr>
            <w:r>
              <w:t xml:space="preserve">Finish </w:t>
            </w:r>
            <w:r w:rsidR="00AC7E7B">
              <w:t>a</w:t>
            </w:r>
            <w:r>
              <w:t xml:space="preserve"> </w:t>
            </w:r>
            <w:r w:rsidR="00AC7E7B">
              <w:t>sentence, sequence, equation, image</w:t>
            </w:r>
          </w:p>
          <w:p w14:paraId="26741F1F" w14:textId="77777777" w:rsidR="007D07AF" w:rsidRDefault="007D07AF" w:rsidP="007D07AF">
            <w:pPr>
              <w:pStyle w:val="ListParagraph"/>
              <w:numPr>
                <w:ilvl w:val="0"/>
                <w:numId w:val="2"/>
              </w:numPr>
            </w:pPr>
            <w:r>
              <w:t>Add your own opinion</w:t>
            </w:r>
          </w:p>
          <w:p w14:paraId="4FDAA57A" w14:textId="77777777" w:rsidR="007D07AF" w:rsidRDefault="007D07AF" w:rsidP="007D07AF">
            <w:pPr>
              <w:pStyle w:val="ListParagraph"/>
              <w:numPr>
                <w:ilvl w:val="0"/>
                <w:numId w:val="2"/>
              </w:numPr>
            </w:pPr>
            <w:r>
              <w:t>Write the next paragraph</w:t>
            </w:r>
          </w:p>
        </w:tc>
      </w:tr>
    </w:tbl>
    <w:p w14:paraId="5038230E" w14:textId="77777777" w:rsidR="00C93768" w:rsidRDefault="00C93768" w:rsidP="00C93768"/>
    <w:sectPr w:rsidR="00C93768" w:rsidSect="00C93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7E39"/>
    <w:multiLevelType w:val="multilevel"/>
    <w:tmpl w:val="2E36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24FEA"/>
    <w:multiLevelType w:val="multilevel"/>
    <w:tmpl w:val="FFE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D02CA"/>
    <w:multiLevelType w:val="hybridMultilevel"/>
    <w:tmpl w:val="EB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15CB0"/>
    <w:multiLevelType w:val="hybridMultilevel"/>
    <w:tmpl w:val="0980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040E6"/>
    <w:multiLevelType w:val="multilevel"/>
    <w:tmpl w:val="0CFC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68"/>
    <w:rsid w:val="00074BDD"/>
    <w:rsid w:val="0024160F"/>
    <w:rsid w:val="003013C3"/>
    <w:rsid w:val="00365EEF"/>
    <w:rsid w:val="003A7EA9"/>
    <w:rsid w:val="003D413C"/>
    <w:rsid w:val="007D07AF"/>
    <w:rsid w:val="00A53243"/>
    <w:rsid w:val="00AC7E7B"/>
    <w:rsid w:val="00C93768"/>
    <w:rsid w:val="00CA120A"/>
    <w:rsid w:val="00CD1392"/>
    <w:rsid w:val="00DF4AE8"/>
    <w:rsid w:val="00F0624A"/>
    <w:rsid w:val="00F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85D0"/>
  <w15:chartTrackingRefBased/>
  <w15:docId w15:val="{3A33EDDF-7035-49BE-84D6-D1DD33F9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Oak Academy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Baker - Institute</dc:creator>
  <cp:keywords/>
  <dc:description/>
  <cp:lastModifiedBy>Chris Baker - Institute</cp:lastModifiedBy>
  <cp:revision>2</cp:revision>
  <cp:lastPrinted>2019-10-25T13:42:00Z</cp:lastPrinted>
  <dcterms:created xsi:type="dcterms:W3CDTF">2021-12-02T09:49:00Z</dcterms:created>
  <dcterms:modified xsi:type="dcterms:W3CDTF">2021-12-02T09:49:00Z</dcterms:modified>
</cp:coreProperties>
</file>