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1072" w:tblpY="-397"/>
        <w:tblOverlap w:val="never"/>
        <w:tblW w:w="0" w:type="auto"/>
        <w:tblLook w:val="04A0" w:firstRow="1" w:lastRow="0" w:firstColumn="1" w:lastColumn="0" w:noHBand="0" w:noVBand="1"/>
      </w:tblPr>
      <w:tblGrid>
        <w:gridCol w:w="754"/>
        <w:gridCol w:w="2177"/>
        <w:gridCol w:w="655"/>
        <w:gridCol w:w="1602"/>
      </w:tblGrid>
      <w:tr w:rsidR="00C06FDD" w14:paraId="6D769EF5" w14:textId="008C5E8F" w:rsidTr="008F68C4">
        <w:trPr>
          <w:trHeight w:val="582"/>
        </w:trPr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28587072" w14:textId="076269C0" w:rsidR="00C06FDD" w:rsidRDefault="00C06FDD" w:rsidP="008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2177" w:type="dxa"/>
          </w:tcPr>
          <w:p w14:paraId="63DE97E9" w14:textId="77777777" w:rsidR="00C06FDD" w:rsidRDefault="00C06FDD" w:rsidP="00C06FDD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14:paraId="5CD06932" w14:textId="46C70591" w:rsidR="00C06FDD" w:rsidRDefault="00C06FDD" w:rsidP="00C0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602" w:type="dxa"/>
          </w:tcPr>
          <w:p w14:paraId="24143BF7" w14:textId="77777777" w:rsidR="00C06FDD" w:rsidRDefault="00C06FDD" w:rsidP="00C06FDD">
            <w:pPr>
              <w:rPr>
                <w:sz w:val="20"/>
                <w:szCs w:val="20"/>
              </w:rPr>
            </w:pPr>
          </w:p>
        </w:tc>
      </w:tr>
    </w:tbl>
    <w:p w14:paraId="2AC08FE3" w14:textId="7BC15A9E" w:rsidR="0019705F" w:rsidRDefault="004B6DD0">
      <w:r>
        <w:rPr>
          <w:noProof/>
        </w:rPr>
        <w:drawing>
          <wp:anchor distT="0" distB="0" distL="114300" distR="114300" simplePos="0" relativeHeight="251660288" behindDoc="0" locked="0" layoutInCell="1" allowOverlap="1" wp14:anchorId="30969981" wp14:editId="504CC740">
            <wp:simplePos x="0" y="0"/>
            <wp:positionH relativeFrom="column">
              <wp:posOffset>38100</wp:posOffset>
            </wp:positionH>
            <wp:positionV relativeFrom="paragraph">
              <wp:posOffset>-264160</wp:posOffset>
            </wp:positionV>
            <wp:extent cx="1071880" cy="44443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444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6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0122C" wp14:editId="2CFFCC0E">
                <wp:simplePos x="0" y="0"/>
                <wp:positionH relativeFrom="margin">
                  <wp:posOffset>1371600</wp:posOffset>
                </wp:positionH>
                <wp:positionV relativeFrom="paragraph">
                  <wp:posOffset>-279400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0F4B0B" w14:textId="6A0D3ECD" w:rsidR="00C97A69" w:rsidRPr="00A152DE" w:rsidRDefault="00C97A69" w:rsidP="00A152DE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52DE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 Learning Network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B012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-22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gkoxotsAAAALAQAADwAAAAAAAAAAAAAAAAB3BAAAZHJzL2Rvd25yZXYueG1sUEsF&#10;BgAAAAAEAAQA8wAAAH8FAAAAAA==&#10;" filled="f" stroked="f">
                <v:textbox style="mso-fit-shape-to-text:t">
                  <w:txbxContent>
                    <w:p w14:paraId="7C0F4B0B" w14:textId="6A0D3ECD" w:rsidR="00C97A69" w:rsidRPr="00A152DE" w:rsidRDefault="00C97A69" w:rsidP="00A152DE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52DE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 Learning Network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FDD">
        <w:rPr>
          <w:noProof/>
        </w:rPr>
        <w:t xml:space="preserve"> </w:t>
      </w:r>
    </w:p>
    <w:tbl>
      <w:tblPr>
        <w:tblStyle w:val="TableGrid"/>
        <w:tblW w:w="15537" w:type="dxa"/>
        <w:tblLook w:val="04A0" w:firstRow="1" w:lastRow="0" w:firstColumn="1" w:lastColumn="0" w:noHBand="0" w:noVBand="1"/>
      </w:tblPr>
      <w:tblGrid>
        <w:gridCol w:w="5213"/>
        <w:gridCol w:w="3898"/>
        <w:gridCol w:w="236"/>
        <w:gridCol w:w="893"/>
        <w:gridCol w:w="5297"/>
      </w:tblGrid>
      <w:tr w:rsidR="00485BF9" w14:paraId="73927738" w14:textId="59A4332E" w:rsidTr="003A1E7C">
        <w:trPr>
          <w:trHeight w:val="784"/>
        </w:trPr>
        <w:tc>
          <w:tcPr>
            <w:tcW w:w="9111" w:type="dxa"/>
            <w:gridSpan w:val="2"/>
            <w:vAlign w:val="center"/>
          </w:tcPr>
          <w:p w14:paraId="613523C6" w14:textId="4E5BDC33" w:rsidR="00485BF9" w:rsidRPr="00F91BBF" w:rsidRDefault="00485BF9" w:rsidP="00C06FDD">
            <w:pPr>
              <w:rPr>
                <w:sz w:val="18"/>
                <w:szCs w:val="18"/>
              </w:rPr>
            </w:pPr>
            <w:r w:rsidRPr="00332125">
              <w:rPr>
                <w:sz w:val="20"/>
                <w:szCs w:val="18"/>
              </w:rPr>
              <w:t>Below is a self-assessment exercise aimed at identifying the various elements that feed your own professional development and enabl</w:t>
            </w:r>
            <w:r w:rsidR="004B6DD0">
              <w:rPr>
                <w:sz w:val="20"/>
                <w:szCs w:val="18"/>
              </w:rPr>
              <w:t>ing</w:t>
            </w:r>
            <w:r w:rsidRPr="00332125">
              <w:rPr>
                <w:sz w:val="20"/>
                <w:szCs w:val="18"/>
              </w:rPr>
              <w:t xml:space="preserve"> you to reflect on areas for development and action steps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D0D59D5" w14:textId="77777777" w:rsidR="00485BF9" w:rsidRPr="00F91BBF" w:rsidRDefault="00485BF9" w:rsidP="00576550">
            <w:pPr>
              <w:rPr>
                <w:sz w:val="18"/>
                <w:szCs w:val="18"/>
              </w:rPr>
            </w:pPr>
          </w:p>
        </w:tc>
        <w:tc>
          <w:tcPr>
            <w:tcW w:w="6190" w:type="dxa"/>
            <w:gridSpan w:val="2"/>
            <w:shd w:val="clear" w:color="auto" w:fill="FFFFFF" w:themeFill="background1"/>
            <w:vAlign w:val="center"/>
          </w:tcPr>
          <w:p w14:paraId="0B4C4CF9" w14:textId="20AF3B1E" w:rsidR="00485BF9" w:rsidRPr="00F91BBF" w:rsidRDefault="00332125" w:rsidP="00F91BBF">
            <w:pPr>
              <w:rPr>
                <w:sz w:val="16"/>
                <w:szCs w:val="16"/>
              </w:rPr>
            </w:pPr>
            <w:r w:rsidRPr="00332125">
              <w:rPr>
                <w:sz w:val="20"/>
                <w:szCs w:val="16"/>
              </w:rPr>
              <w:t xml:space="preserve">Use the boxes below </w:t>
            </w:r>
            <w:r>
              <w:rPr>
                <w:sz w:val="20"/>
                <w:szCs w:val="16"/>
              </w:rPr>
              <w:t xml:space="preserve">to identify the </w:t>
            </w:r>
            <w:r w:rsidR="004B6DD0">
              <w:rPr>
                <w:sz w:val="20"/>
                <w:szCs w:val="16"/>
              </w:rPr>
              <w:t xml:space="preserve">current </w:t>
            </w:r>
            <w:r>
              <w:rPr>
                <w:sz w:val="20"/>
                <w:szCs w:val="16"/>
              </w:rPr>
              <w:t xml:space="preserve">connections within your PLN </w:t>
            </w:r>
          </w:p>
        </w:tc>
      </w:tr>
      <w:tr w:rsidR="00B73BAB" w14:paraId="5E706C29" w14:textId="77777777" w:rsidTr="00576550">
        <w:trPr>
          <w:trHeight w:val="56"/>
        </w:trPr>
        <w:tc>
          <w:tcPr>
            <w:tcW w:w="15537" w:type="dxa"/>
            <w:gridSpan w:val="5"/>
            <w:tcBorders>
              <w:top w:val="nil"/>
              <w:left w:val="nil"/>
              <w:right w:val="nil"/>
            </w:tcBorders>
          </w:tcPr>
          <w:p w14:paraId="2D1374B1" w14:textId="77777777" w:rsidR="00B73BAB" w:rsidRPr="00A152DE" w:rsidRDefault="00B73BAB">
            <w:pPr>
              <w:rPr>
                <w:sz w:val="10"/>
                <w:szCs w:val="10"/>
              </w:rPr>
            </w:pPr>
          </w:p>
        </w:tc>
      </w:tr>
      <w:tr w:rsidR="00485BF9" w14:paraId="438B49AA" w14:textId="2E1167D9" w:rsidTr="00485BF9">
        <w:trPr>
          <w:trHeight w:val="387"/>
        </w:trPr>
        <w:tc>
          <w:tcPr>
            <w:tcW w:w="5213" w:type="dxa"/>
            <w:shd w:val="clear" w:color="auto" w:fill="D9E2F3" w:themeFill="accent1" w:themeFillTint="33"/>
            <w:vAlign w:val="center"/>
          </w:tcPr>
          <w:p w14:paraId="5B981758" w14:textId="45723BCE" w:rsidR="00485BF9" w:rsidRPr="00A152DE" w:rsidRDefault="00485BF9" w:rsidP="00A152DE">
            <w:pPr>
              <w:jc w:val="center"/>
              <w:rPr>
                <w:sz w:val="14"/>
                <w:szCs w:val="14"/>
              </w:rPr>
            </w:pPr>
            <w:r>
              <w:t>Organisations</w:t>
            </w:r>
          </w:p>
        </w:tc>
        <w:tc>
          <w:tcPr>
            <w:tcW w:w="5027" w:type="dxa"/>
            <w:gridSpan w:val="3"/>
            <w:shd w:val="clear" w:color="auto" w:fill="D9E2F3" w:themeFill="accent1" w:themeFillTint="33"/>
            <w:vAlign w:val="center"/>
          </w:tcPr>
          <w:p w14:paraId="1477E2BE" w14:textId="2F1D37F9" w:rsidR="00485BF9" w:rsidRDefault="00DF08BF" w:rsidP="00F91BBF">
            <w:pPr>
              <w:jc w:val="center"/>
            </w:pPr>
            <w:r>
              <w:t>Physical Networks</w:t>
            </w:r>
          </w:p>
        </w:tc>
        <w:tc>
          <w:tcPr>
            <w:tcW w:w="5297" w:type="dxa"/>
            <w:shd w:val="clear" w:color="auto" w:fill="D9E2F3" w:themeFill="accent1" w:themeFillTint="33"/>
            <w:vAlign w:val="center"/>
          </w:tcPr>
          <w:p w14:paraId="6CC9BD15" w14:textId="79DE283B" w:rsidR="00485BF9" w:rsidRDefault="00DF08BF" w:rsidP="00F91BBF">
            <w:pPr>
              <w:jc w:val="center"/>
            </w:pPr>
            <w:r>
              <w:t>Blog / Website</w:t>
            </w:r>
            <w:r w:rsidR="0069672A">
              <w:t xml:space="preserve"> Subscriptio</w:t>
            </w:r>
            <w:r w:rsidR="00D8648D">
              <w:t>ns</w:t>
            </w:r>
          </w:p>
        </w:tc>
      </w:tr>
      <w:tr w:rsidR="008F68C4" w14:paraId="341916F6" w14:textId="06AAB15E" w:rsidTr="008F68C4">
        <w:trPr>
          <w:trHeight w:val="252"/>
        </w:trPr>
        <w:tc>
          <w:tcPr>
            <w:tcW w:w="5213" w:type="dxa"/>
            <w:tcBorders>
              <w:bottom w:val="single" w:sz="4" w:space="0" w:color="FFFFFF" w:themeColor="background1"/>
            </w:tcBorders>
            <w:vAlign w:val="center"/>
          </w:tcPr>
          <w:p w14:paraId="6FBCB6B5" w14:textId="39F35F27" w:rsidR="008F68C4" w:rsidRPr="008F68C4" w:rsidRDefault="004B6DD0" w:rsidP="008F68C4">
            <w:pPr>
              <w:rPr>
                <w:sz w:val="16"/>
              </w:rPr>
            </w:pPr>
            <w:r>
              <w:rPr>
                <w:sz w:val="16"/>
              </w:rPr>
              <w:t xml:space="preserve">Current </w:t>
            </w:r>
            <w:r w:rsidR="008F68C4" w:rsidRPr="008F68C4">
              <w:rPr>
                <w:sz w:val="16"/>
              </w:rPr>
              <w:t>Connections:</w:t>
            </w:r>
          </w:p>
        </w:tc>
        <w:tc>
          <w:tcPr>
            <w:tcW w:w="5027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73764AD3" w14:textId="51429B25" w:rsidR="008F68C4" w:rsidRDefault="004B6DD0" w:rsidP="008F68C4">
            <w:r>
              <w:rPr>
                <w:sz w:val="16"/>
              </w:rPr>
              <w:t xml:space="preserve">Current </w:t>
            </w:r>
            <w:r w:rsidRPr="008F68C4">
              <w:rPr>
                <w:sz w:val="16"/>
              </w:rPr>
              <w:t>Connections:</w:t>
            </w:r>
          </w:p>
        </w:tc>
        <w:tc>
          <w:tcPr>
            <w:tcW w:w="5297" w:type="dxa"/>
            <w:tcBorders>
              <w:bottom w:val="single" w:sz="4" w:space="0" w:color="FFFFFF" w:themeColor="background1"/>
            </w:tcBorders>
            <w:vAlign w:val="center"/>
          </w:tcPr>
          <w:p w14:paraId="5D630ED5" w14:textId="4D0B8278" w:rsidR="008F68C4" w:rsidRDefault="004B6DD0" w:rsidP="008F68C4">
            <w:r>
              <w:rPr>
                <w:sz w:val="16"/>
              </w:rPr>
              <w:t xml:space="preserve">Current </w:t>
            </w:r>
            <w:r w:rsidRPr="008F68C4">
              <w:rPr>
                <w:sz w:val="16"/>
              </w:rPr>
              <w:t>Connections:</w:t>
            </w:r>
          </w:p>
        </w:tc>
      </w:tr>
      <w:tr w:rsidR="004B6DD0" w14:paraId="2B7C9103" w14:textId="77777777" w:rsidTr="009D0FBF">
        <w:trPr>
          <w:trHeight w:val="3947"/>
        </w:trPr>
        <w:tc>
          <w:tcPr>
            <w:tcW w:w="5213" w:type="dxa"/>
            <w:tcBorders>
              <w:top w:val="single" w:sz="4" w:space="0" w:color="FFFFFF" w:themeColor="background1"/>
            </w:tcBorders>
            <w:vAlign w:val="center"/>
          </w:tcPr>
          <w:p w14:paraId="768CAE7D" w14:textId="77777777" w:rsidR="004B6DD0" w:rsidRDefault="004B6DD0" w:rsidP="008F68C4">
            <w:bookmarkStart w:id="0" w:name="_GoBack"/>
            <w:bookmarkEnd w:id="0"/>
          </w:p>
        </w:tc>
        <w:tc>
          <w:tcPr>
            <w:tcW w:w="5027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0E0EECD2" w14:textId="77777777" w:rsidR="004B6DD0" w:rsidRDefault="004B6DD0" w:rsidP="008F68C4"/>
        </w:tc>
        <w:tc>
          <w:tcPr>
            <w:tcW w:w="5297" w:type="dxa"/>
            <w:tcBorders>
              <w:top w:val="single" w:sz="4" w:space="0" w:color="FFFFFF" w:themeColor="background1"/>
            </w:tcBorders>
            <w:vAlign w:val="center"/>
          </w:tcPr>
          <w:p w14:paraId="6D9FEE0E" w14:textId="77777777" w:rsidR="004B6DD0" w:rsidRDefault="004B6DD0" w:rsidP="008F68C4"/>
        </w:tc>
      </w:tr>
      <w:tr w:rsidR="008F68C4" w14:paraId="0CC1BF7C" w14:textId="77777777" w:rsidTr="00485BF9">
        <w:trPr>
          <w:trHeight w:val="387"/>
        </w:trPr>
        <w:tc>
          <w:tcPr>
            <w:tcW w:w="5213" w:type="dxa"/>
            <w:shd w:val="clear" w:color="auto" w:fill="D9E2F3" w:themeFill="accent1" w:themeFillTint="33"/>
            <w:vAlign w:val="center"/>
          </w:tcPr>
          <w:p w14:paraId="345E38DC" w14:textId="6EAF30F3" w:rsidR="008F68C4" w:rsidRDefault="00DF08BF" w:rsidP="008F68C4">
            <w:pPr>
              <w:jc w:val="center"/>
            </w:pPr>
            <w:r>
              <w:t>Social Networks</w:t>
            </w:r>
          </w:p>
        </w:tc>
        <w:tc>
          <w:tcPr>
            <w:tcW w:w="5027" w:type="dxa"/>
            <w:gridSpan w:val="3"/>
            <w:shd w:val="clear" w:color="auto" w:fill="D9E2F3" w:themeFill="accent1" w:themeFillTint="33"/>
            <w:vAlign w:val="center"/>
          </w:tcPr>
          <w:p w14:paraId="3D3B0E9B" w14:textId="64EDCF3E" w:rsidR="008F68C4" w:rsidRDefault="0053619E" w:rsidP="008F68C4">
            <w:pPr>
              <w:jc w:val="center"/>
            </w:pPr>
            <w:r>
              <w:t>Alternative Domain Links</w:t>
            </w:r>
          </w:p>
        </w:tc>
        <w:tc>
          <w:tcPr>
            <w:tcW w:w="5297" w:type="dxa"/>
            <w:shd w:val="clear" w:color="auto" w:fill="D9E2F3" w:themeFill="accent1" w:themeFillTint="33"/>
            <w:vAlign w:val="center"/>
          </w:tcPr>
          <w:p w14:paraId="723595D3" w14:textId="041219BE" w:rsidR="008F68C4" w:rsidRDefault="00DF08BF" w:rsidP="008F68C4">
            <w:pPr>
              <w:jc w:val="center"/>
            </w:pPr>
            <w:r>
              <w:t>Other Links</w:t>
            </w:r>
          </w:p>
        </w:tc>
      </w:tr>
      <w:tr w:rsidR="008F68C4" w14:paraId="3CA64DCD" w14:textId="77777777" w:rsidTr="008F68C4">
        <w:trPr>
          <w:trHeight w:val="304"/>
        </w:trPr>
        <w:tc>
          <w:tcPr>
            <w:tcW w:w="5213" w:type="dxa"/>
            <w:tcBorders>
              <w:bottom w:val="single" w:sz="4" w:space="0" w:color="FFFFFF" w:themeColor="background1"/>
            </w:tcBorders>
            <w:vAlign w:val="center"/>
          </w:tcPr>
          <w:p w14:paraId="28A38D1D" w14:textId="258FDB2C" w:rsidR="008F68C4" w:rsidRDefault="004B6DD0" w:rsidP="008F68C4">
            <w:r>
              <w:rPr>
                <w:sz w:val="16"/>
              </w:rPr>
              <w:t xml:space="preserve">Current </w:t>
            </w:r>
            <w:r w:rsidRPr="008F68C4">
              <w:rPr>
                <w:sz w:val="16"/>
              </w:rPr>
              <w:t>Connections:</w:t>
            </w:r>
          </w:p>
        </w:tc>
        <w:tc>
          <w:tcPr>
            <w:tcW w:w="5027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550D38CB" w14:textId="66BF28B5" w:rsidR="008F68C4" w:rsidRDefault="004B6DD0" w:rsidP="008F68C4">
            <w:r>
              <w:rPr>
                <w:sz w:val="16"/>
              </w:rPr>
              <w:t xml:space="preserve">Current </w:t>
            </w:r>
            <w:r w:rsidRPr="008F68C4">
              <w:rPr>
                <w:sz w:val="16"/>
              </w:rPr>
              <w:t>Connections:</w:t>
            </w:r>
          </w:p>
        </w:tc>
        <w:tc>
          <w:tcPr>
            <w:tcW w:w="5297" w:type="dxa"/>
            <w:tcBorders>
              <w:bottom w:val="single" w:sz="4" w:space="0" w:color="FFFFFF" w:themeColor="background1"/>
            </w:tcBorders>
            <w:vAlign w:val="center"/>
          </w:tcPr>
          <w:p w14:paraId="37651A14" w14:textId="10FA7F51" w:rsidR="008F68C4" w:rsidRDefault="004B6DD0" w:rsidP="008F68C4">
            <w:r>
              <w:rPr>
                <w:sz w:val="16"/>
              </w:rPr>
              <w:t xml:space="preserve">Current </w:t>
            </w:r>
            <w:r w:rsidRPr="008F68C4">
              <w:rPr>
                <w:sz w:val="16"/>
              </w:rPr>
              <w:t>Connections:</w:t>
            </w:r>
          </w:p>
        </w:tc>
      </w:tr>
      <w:tr w:rsidR="004B6DD0" w14:paraId="49ED9A96" w14:textId="77777777" w:rsidTr="00A14688">
        <w:trPr>
          <w:trHeight w:val="4283"/>
        </w:trPr>
        <w:tc>
          <w:tcPr>
            <w:tcW w:w="5213" w:type="dxa"/>
            <w:tcBorders>
              <w:top w:val="single" w:sz="4" w:space="0" w:color="FFFFFF" w:themeColor="background1"/>
            </w:tcBorders>
            <w:vAlign w:val="center"/>
          </w:tcPr>
          <w:p w14:paraId="51941F61" w14:textId="77777777" w:rsidR="004B6DD0" w:rsidRDefault="004B6DD0" w:rsidP="008F68C4"/>
        </w:tc>
        <w:tc>
          <w:tcPr>
            <w:tcW w:w="5027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3A84B942" w14:textId="77777777" w:rsidR="004B6DD0" w:rsidRDefault="004B6DD0" w:rsidP="008F68C4"/>
        </w:tc>
        <w:tc>
          <w:tcPr>
            <w:tcW w:w="5297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10C3FDD5" w14:textId="77777777" w:rsidR="004B6DD0" w:rsidRDefault="004B6DD0" w:rsidP="008F68C4"/>
        </w:tc>
      </w:tr>
    </w:tbl>
    <w:p w14:paraId="57B7C88D" w14:textId="04BBCC1A" w:rsidR="00B73BAB" w:rsidRPr="00332125" w:rsidRDefault="00B73BAB" w:rsidP="00246486">
      <w:pPr>
        <w:rPr>
          <w:sz w:val="12"/>
        </w:rPr>
      </w:pPr>
    </w:p>
    <w:tbl>
      <w:tblPr>
        <w:tblStyle w:val="TableGrid"/>
        <w:tblW w:w="15335" w:type="dxa"/>
        <w:tblLayout w:type="fixed"/>
        <w:tblLook w:val="04A0" w:firstRow="1" w:lastRow="0" w:firstColumn="1" w:lastColumn="0" w:noHBand="0" w:noVBand="1"/>
      </w:tblPr>
      <w:tblGrid>
        <w:gridCol w:w="8773"/>
        <w:gridCol w:w="236"/>
        <w:gridCol w:w="6326"/>
      </w:tblGrid>
      <w:tr w:rsidR="00313540" w14:paraId="39132E01" w14:textId="48878414" w:rsidTr="008F68C4">
        <w:trPr>
          <w:trHeight w:val="725"/>
        </w:trPr>
        <w:tc>
          <w:tcPr>
            <w:tcW w:w="8773" w:type="dxa"/>
            <w:shd w:val="clear" w:color="auto" w:fill="D9D9D9" w:themeFill="background1" w:themeFillShade="D9"/>
            <w:vAlign w:val="center"/>
          </w:tcPr>
          <w:p w14:paraId="58858D49" w14:textId="77777777" w:rsidR="00313540" w:rsidRDefault="008F68C4" w:rsidP="008F68C4">
            <w:pPr>
              <w:jc w:val="center"/>
              <w:rPr>
                <w:sz w:val="32"/>
              </w:rPr>
            </w:pPr>
            <w:r w:rsidRPr="008F68C4">
              <w:rPr>
                <w:sz w:val="32"/>
              </w:rPr>
              <w:t>Personal Learning Network Balance</w:t>
            </w:r>
          </w:p>
          <w:p w14:paraId="60D3BC4F" w14:textId="168A0649" w:rsidR="008F68C4" w:rsidRDefault="008F68C4" w:rsidP="008F68C4">
            <w:pPr>
              <w:jc w:val="center"/>
            </w:pPr>
            <w:r>
              <w:t>Shade the sections below to indicate how strong each of your PLN characteristics are.</w:t>
            </w:r>
          </w:p>
        </w:tc>
        <w:tc>
          <w:tcPr>
            <w:tcW w:w="236" w:type="dxa"/>
            <w:vMerge w:val="restart"/>
            <w:tcBorders>
              <w:right w:val="single" w:sz="4" w:space="0" w:color="000000"/>
            </w:tcBorders>
          </w:tcPr>
          <w:p w14:paraId="62B9C29A" w14:textId="77777777" w:rsidR="00313540" w:rsidRDefault="00313540" w:rsidP="00246486"/>
          <w:p w14:paraId="480E24DF" w14:textId="77777777" w:rsidR="00313540" w:rsidRDefault="00313540" w:rsidP="00246486"/>
          <w:p w14:paraId="39356FB2" w14:textId="77777777" w:rsidR="00313540" w:rsidRDefault="00313540" w:rsidP="00246486"/>
          <w:p w14:paraId="0380CFF9" w14:textId="77777777" w:rsidR="00313540" w:rsidRDefault="00313540" w:rsidP="00246486"/>
          <w:p w14:paraId="3289C315" w14:textId="77777777" w:rsidR="00313540" w:rsidRDefault="00313540" w:rsidP="00246486"/>
          <w:p w14:paraId="30B881F5" w14:textId="77777777" w:rsidR="00313540" w:rsidRDefault="00313540" w:rsidP="00246486"/>
          <w:p w14:paraId="0A5EBA8C" w14:textId="77777777" w:rsidR="00313540" w:rsidRDefault="00313540" w:rsidP="00246486"/>
          <w:p w14:paraId="4FFE735D" w14:textId="77777777" w:rsidR="00313540" w:rsidRDefault="00313540" w:rsidP="00246486"/>
          <w:p w14:paraId="62B02F74" w14:textId="77777777" w:rsidR="00313540" w:rsidRDefault="00313540" w:rsidP="00246486"/>
          <w:p w14:paraId="13CF2FA6" w14:textId="77777777" w:rsidR="00313540" w:rsidRDefault="00313540" w:rsidP="00246486"/>
          <w:p w14:paraId="22243FC2" w14:textId="77777777" w:rsidR="00313540" w:rsidRDefault="00313540" w:rsidP="00246486"/>
          <w:p w14:paraId="41E74408" w14:textId="77777777" w:rsidR="00313540" w:rsidRDefault="00313540" w:rsidP="00246486"/>
          <w:p w14:paraId="3DEDE463" w14:textId="77777777" w:rsidR="00313540" w:rsidRDefault="00313540" w:rsidP="00246486"/>
          <w:p w14:paraId="6A36EB33" w14:textId="77777777" w:rsidR="00313540" w:rsidRDefault="00313540" w:rsidP="00246486"/>
          <w:p w14:paraId="458746A9" w14:textId="77777777" w:rsidR="00313540" w:rsidRDefault="00313540" w:rsidP="00246486"/>
          <w:p w14:paraId="5258208A" w14:textId="77777777" w:rsidR="00313540" w:rsidRDefault="00313540" w:rsidP="00246486"/>
          <w:p w14:paraId="0591E046" w14:textId="77777777" w:rsidR="00313540" w:rsidRDefault="00313540" w:rsidP="00246486"/>
          <w:p w14:paraId="14FE2D75" w14:textId="77777777" w:rsidR="00313540" w:rsidRDefault="00313540" w:rsidP="00246486"/>
          <w:p w14:paraId="28FC245F" w14:textId="77777777" w:rsidR="00313540" w:rsidRDefault="00313540" w:rsidP="00246486"/>
          <w:p w14:paraId="298812F5" w14:textId="77777777" w:rsidR="00313540" w:rsidRDefault="00313540" w:rsidP="00246486"/>
          <w:p w14:paraId="51BDDB0B" w14:textId="77777777" w:rsidR="00313540" w:rsidRDefault="00313540" w:rsidP="00246486"/>
          <w:p w14:paraId="5580A89A" w14:textId="77777777" w:rsidR="00313540" w:rsidRDefault="00313540" w:rsidP="00246486"/>
          <w:p w14:paraId="42947024" w14:textId="77777777" w:rsidR="00313540" w:rsidRDefault="00313540" w:rsidP="00246486"/>
          <w:p w14:paraId="1185D2F6" w14:textId="77777777" w:rsidR="00313540" w:rsidRDefault="00313540" w:rsidP="00246486"/>
          <w:p w14:paraId="16B83EF8" w14:textId="77777777" w:rsidR="00313540" w:rsidRDefault="00313540" w:rsidP="00246486"/>
          <w:p w14:paraId="002978FA" w14:textId="77777777" w:rsidR="00313540" w:rsidRDefault="00313540" w:rsidP="00246486"/>
          <w:p w14:paraId="32C64587" w14:textId="77777777" w:rsidR="00313540" w:rsidRDefault="00313540" w:rsidP="00246486"/>
          <w:p w14:paraId="17DC6B62" w14:textId="77777777" w:rsidR="00313540" w:rsidRDefault="00313540" w:rsidP="00246486"/>
          <w:p w14:paraId="4F98D863" w14:textId="77777777" w:rsidR="00313540" w:rsidRDefault="00313540" w:rsidP="00246486"/>
          <w:p w14:paraId="0F9F50A6" w14:textId="77777777" w:rsidR="00313540" w:rsidRDefault="00313540" w:rsidP="00246486"/>
          <w:p w14:paraId="1D9543A9" w14:textId="77777777" w:rsidR="00313540" w:rsidRDefault="00313540" w:rsidP="00246486"/>
          <w:p w14:paraId="06180ADC" w14:textId="77777777" w:rsidR="00313540" w:rsidRDefault="00313540" w:rsidP="00246486"/>
          <w:p w14:paraId="41FAD7D7" w14:textId="77777777" w:rsidR="00313540" w:rsidRDefault="00313540" w:rsidP="00246486"/>
          <w:p w14:paraId="10DE4772" w14:textId="77777777" w:rsidR="00313540" w:rsidRDefault="00313540" w:rsidP="00246486"/>
          <w:p w14:paraId="33733A0F" w14:textId="77777777" w:rsidR="00313540" w:rsidRDefault="00313540" w:rsidP="00246486"/>
          <w:p w14:paraId="6B6C1DDA" w14:textId="77777777" w:rsidR="00313540" w:rsidRDefault="00313540" w:rsidP="00246486"/>
          <w:p w14:paraId="0DFC6342" w14:textId="77777777" w:rsidR="00313540" w:rsidRDefault="00313540" w:rsidP="00246486"/>
          <w:p w14:paraId="788AFA7E" w14:textId="77777777" w:rsidR="00313540" w:rsidRDefault="00313540" w:rsidP="00246486"/>
          <w:p w14:paraId="75FA39B5" w14:textId="77777777" w:rsidR="00313540" w:rsidRDefault="00313540" w:rsidP="00246486"/>
          <w:p w14:paraId="35EBFB44" w14:textId="06B8AE0F" w:rsidR="00313540" w:rsidRDefault="00313540" w:rsidP="00246486"/>
        </w:tc>
        <w:tc>
          <w:tcPr>
            <w:tcW w:w="6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42736EF" w14:textId="77777777" w:rsidR="00313540" w:rsidRPr="008F68C4" w:rsidRDefault="00313540" w:rsidP="008F68C4">
            <w:pPr>
              <w:jc w:val="center"/>
              <w:rPr>
                <w:sz w:val="24"/>
              </w:rPr>
            </w:pPr>
            <w:r w:rsidRPr="008F68C4">
              <w:rPr>
                <w:sz w:val="24"/>
              </w:rPr>
              <w:t>PLN Connection Actions</w:t>
            </w:r>
          </w:p>
          <w:p w14:paraId="11E2C5B1" w14:textId="5F2F6A6B" w:rsidR="00485BF9" w:rsidRPr="00485BF9" w:rsidRDefault="00485BF9" w:rsidP="00313540">
            <w:pPr>
              <w:jc w:val="center"/>
              <w:rPr>
                <w:i/>
              </w:rPr>
            </w:pPr>
            <w:r>
              <w:rPr>
                <w:i/>
              </w:rPr>
              <w:t>What connections could you add to your network?</w:t>
            </w:r>
          </w:p>
        </w:tc>
      </w:tr>
      <w:tr w:rsidR="008F68C4" w14:paraId="68C93FB1" w14:textId="5C115651" w:rsidTr="008F68C4">
        <w:trPr>
          <w:trHeight w:val="454"/>
        </w:trPr>
        <w:tc>
          <w:tcPr>
            <w:tcW w:w="8773" w:type="dxa"/>
            <w:vAlign w:val="center"/>
          </w:tcPr>
          <w:p w14:paraId="2E26A136" w14:textId="7589339C" w:rsidR="008F68C4" w:rsidRDefault="008F68C4" w:rsidP="008F68C4">
            <w:r>
              <w:t>Locality – How wide does your PLN stretch (local, regional, national, international)?</w:t>
            </w:r>
          </w:p>
        </w:tc>
        <w:tc>
          <w:tcPr>
            <w:tcW w:w="236" w:type="dxa"/>
            <w:vMerge/>
            <w:tcBorders>
              <w:right w:val="single" w:sz="4" w:space="0" w:color="000000"/>
            </w:tcBorders>
          </w:tcPr>
          <w:p w14:paraId="1B034DB8" w14:textId="77777777" w:rsidR="008F68C4" w:rsidRDefault="008F68C4" w:rsidP="008F68C4"/>
        </w:tc>
        <w:tc>
          <w:tcPr>
            <w:tcW w:w="63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02952F2" w14:textId="77777777" w:rsidR="008F68C4" w:rsidRDefault="008F68C4" w:rsidP="008F68C4"/>
        </w:tc>
      </w:tr>
      <w:tr w:rsidR="008F68C4" w:rsidRPr="00C97A69" w14:paraId="34A71937" w14:textId="00451984" w:rsidTr="008F68C4">
        <w:trPr>
          <w:trHeight w:val="454"/>
        </w:trPr>
        <w:tc>
          <w:tcPr>
            <w:tcW w:w="8773" w:type="dxa"/>
            <w:vAlign w:val="center"/>
          </w:tcPr>
          <w:p w14:paraId="0B9D5DD1" w14:textId="2B8DCD0D" w:rsidR="008F68C4" w:rsidRDefault="008F68C4" w:rsidP="008F68C4">
            <w:r>
              <w:t>Domain – Do your PLN connections stretch beyond your organisational domain?</w:t>
            </w:r>
          </w:p>
        </w:tc>
        <w:tc>
          <w:tcPr>
            <w:tcW w:w="236" w:type="dxa"/>
            <w:vMerge/>
            <w:tcBorders>
              <w:right w:val="single" w:sz="4" w:space="0" w:color="000000"/>
            </w:tcBorders>
          </w:tcPr>
          <w:p w14:paraId="2F24DFB6" w14:textId="77777777" w:rsidR="008F68C4" w:rsidRDefault="008F68C4" w:rsidP="008F68C4"/>
        </w:tc>
        <w:tc>
          <w:tcPr>
            <w:tcW w:w="6326" w:type="dxa"/>
            <w:vMerge/>
            <w:tcBorders>
              <w:left w:val="single" w:sz="4" w:space="0" w:color="000000"/>
            </w:tcBorders>
          </w:tcPr>
          <w:p w14:paraId="75F08B08" w14:textId="77777777" w:rsidR="008F68C4" w:rsidRDefault="008F68C4" w:rsidP="008F68C4"/>
        </w:tc>
      </w:tr>
      <w:tr w:rsidR="008F68C4" w14:paraId="0FEE9807" w14:textId="496AD9EA" w:rsidTr="008F68C4">
        <w:trPr>
          <w:trHeight w:val="454"/>
        </w:trPr>
        <w:tc>
          <w:tcPr>
            <w:tcW w:w="8773" w:type="dxa"/>
            <w:vAlign w:val="center"/>
          </w:tcPr>
          <w:p w14:paraId="097F337E" w14:textId="7A003C6B" w:rsidR="008F68C4" w:rsidRDefault="008F68C4" w:rsidP="008F68C4">
            <w:r>
              <w:t xml:space="preserve">Elements – Do you have connections for all elements of your role? </w:t>
            </w:r>
          </w:p>
        </w:tc>
        <w:tc>
          <w:tcPr>
            <w:tcW w:w="236" w:type="dxa"/>
            <w:vMerge/>
            <w:tcBorders>
              <w:right w:val="single" w:sz="4" w:space="0" w:color="000000"/>
            </w:tcBorders>
          </w:tcPr>
          <w:p w14:paraId="6FE71A73" w14:textId="77777777" w:rsidR="008F68C4" w:rsidRDefault="008F68C4" w:rsidP="008F68C4"/>
        </w:tc>
        <w:tc>
          <w:tcPr>
            <w:tcW w:w="6326" w:type="dxa"/>
            <w:vMerge/>
            <w:tcBorders>
              <w:left w:val="single" w:sz="4" w:space="0" w:color="000000"/>
            </w:tcBorders>
          </w:tcPr>
          <w:p w14:paraId="2336BC67" w14:textId="77777777" w:rsidR="008F68C4" w:rsidRDefault="008F68C4" w:rsidP="008F68C4"/>
        </w:tc>
      </w:tr>
      <w:tr w:rsidR="008F68C4" w14:paraId="5DD8C1DF" w14:textId="11015826" w:rsidTr="008F68C4">
        <w:trPr>
          <w:trHeight w:val="454"/>
        </w:trPr>
        <w:tc>
          <w:tcPr>
            <w:tcW w:w="8773" w:type="dxa"/>
            <w:vAlign w:val="center"/>
          </w:tcPr>
          <w:p w14:paraId="4F4B0DE6" w14:textId="761AC6C2" w:rsidR="008F68C4" w:rsidRDefault="008F68C4" w:rsidP="008F68C4">
            <w:r>
              <w:t>Challenge – Do you have connections that both support and challenge you?</w:t>
            </w:r>
          </w:p>
        </w:tc>
        <w:tc>
          <w:tcPr>
            <w:tcW w:w="236" w:type="dxa"/>
            <w:vMerge/>
            <w:tcBorders>
              <w:right w:val="single" w:sz="4" w:space="0" w:color="000000"/>
            </w:tcBorders>
          </w:tcPr>
          <w:p w14:paraId="0D6103BA" w14:textId="77777777" w:rsidR="008F68C4" w:rsidRDefault="008F68C4" w:rsidP="008F68C4"/>
        </w:tc>
        <w:tc>
          <w:tcPr>
            <w:tcW w:w="6326" w:type="dxa"/>
            <w:vMerge/>
            <w:tcBorders>
              <w:left w:val="single" w:sz="4" w:space="0" w:color="000000"/>
            </w:tcBorders>
          </w:tcPr>
          <w:p w14:paraId="7B9F61C6" w14:textId="77777777" w:rsidR="008F68C4" w:rsidRDefault="008F68C4" w:rsidP="008F68C4"/>
        </w:tc>
      </w:tr>
      <w:tr w:rsidR="008F68C4" w14:paraId="600CF052" w14:textId="77777777" w:rsidTr="008F68C4">
        <w:trPr>
          <w:trHeight w:val="454"/>
        </w:trPr>
        <w:tc>
          <w:tcPr>
            <w:tcW w:w="8773" w:type="dxa"/>
            <w:vAlign w:val="center"/>
          </w:tcPr>
          <w:p w14:paraId="61E9669C" w14:textId="7C480446" w:rsidR="008F68C4" w:rsidRDefault="008F68C4" w:rsidP="008F68C4">
            <w:r>
              <w:t>Engagement – What role do you typically take (consumer, participant, contributor or leader)?</w:t>
            </w:r>
          </w:p>
        </w:tc>
        <w:tc>
          <w:tcPr>
            <w:tcW w:w="236" w:type="dxa"/>
            <w:vMerge/>
            <w:tcBorders>
              <w:right w:val="single" w:sz="4" w:space="0" w:color="000000"/>
            </w:tcBorders>
          </w:tcPr>
          <w:p w14:paraId="52126176" w14:textId="77777777" w:rsidR="008F68C4" w:rsidRDefault="008F68C4" w:rsidP="008F68C4"/>
        </w:tc>
        <w:tc>
          <w:tcPr>
            <w:tcW w:w="6326" w:type="dxa"/>
            <w:vMerge/>
            <w:tcBorders>
              <w:left w:val="single" w:sz="4" w:space="0" w:color="000000"/>
            </w:tcBorders>
          </w:tcPr>
          <w:p w14:paraId="2631D033" w14:textId="77777777" w:rsidR="008F68C4" w:rsidRDefault="008F68C4" w:rsidP="008F68C4"/>
        </w:tc>
      </w:tr>
      <w:tr w:rsidR="008F68C4" w14:paraId="1FC161CB" w14:textId="366DF72C" w:rsidTr="008F68C4">
        <w:trPr>
          <w:trHeight w:val="2343"/>
        </w:trPr>
        <w:tc>
          <w:tcPr>
            <w:tcW w:w="877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FBB65C" w14:textId="1E0E6D92" w:rsidR="008F68C4" w:rsidRDefault="008F68C4" w:rsidP="008F68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8E4BA3" wp14:editId="098C0251">
                  <wp:extent cx="4896584" cy="46898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N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765" cy="474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798FE141" w14:textId="3EF7272D" w:rsidR="008F68C4" w:rsidRDefault="008F68C4" w:rsidP="008F68C4"/>
        </w:tc>
        <w:tc>
          <w:tcPr>
            <w:tcW w:w="63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B022A2" w14:textId="77777777" w:rsidR="008F68C4" w:rsidRDefault="008F68C4" w:rsidP="008F68C4"/>
        </w:tc>
      </w:tr>
      <w:tr w:rsidR="008F68C4" w14:paraId="6786A04D" w14:textId="77777777" w:rsidTr="008F68C4">
        <w:trPr>
          <w:trHeight w:val="740"/>
        </w:trPr>
        <w:tc>
          <w:tcPr>
            <w:tcW w:w="8773" w:type="dxa"/>
            <w:vMerge/>
            <w:shd w:val="clear" w:color="auto" w:fill="FFFFFF" w:themeFill="background1"/>
            <w:vAlign w:val="center"/>
          </w:tcPr>
          <w:p w14:paraId="2846763C" w14:textId="77777777" w:rsidR="008F68C4" w:rsidRDefault="008F68C4" w:rsidP="008F68C4">
            <w:pPr>
              <w:jc w:val="center"/>
              <w:rPr>
                <w:noProof/>
              </w:rPr>
            </w:pPr>
          </w:p>
        </w:tc>
        <w:tc>
          <w:tcPr>
            <w:tcW w:w="236" w:type="dxa"/>
            <w:vMerge/>
            <w:tcBorders>
              <w:right w:val="single" w:sz="4" w:space="0" w:color="000000"/>
            </w:tcBorders>
          </w:tcPr>
          <w:p w14:paraId="3232AC6C" w14:textId="77777777" w:rsidR="008F68C4" w:rsidRDefault="008F68C4" w:rsidP="008F68C4"/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3D37317" w14:textId="77777777" w:rsidR="008F68C4" w:rsidRDefault="008F68C4" w:rsidP="008F68C4">
            <w:pPr>
              <w:jc w:val="center"/>
              <w:rPr>
                <w:sz w:val="24"/>
              </w:rPr>
            </w:pPr>
            <w:r w:rsidRPr="00313540">
              <w:rPr>
                <w:sz w:val="24"/>
              </w:rPr>
              <w:t>PLN Balance Actions</w:t>
            </w:r>
          </w:p>
          <w:p w14:paraId="5D0D6FCB" w14:textId="78078FCC" w:rsidR="008F68C4" w:rsidRPr="00485BF9" w:rsidRDefault="008F68C4" w:rsidP="008F68C4">
            <w:pPr>
              <w:jc w:val="center"/>
              <w:rPr>
                <w:i/>
              </w:rPr>
            </w:pPr>
            <w:r>
              <w:rPr>
                <w:i/>
              </w:rPr>
              <w:t>What connections can you add to balance your network?</w:t>
            </w:r>
          </w:p>
        </w:tc>
      </w:tr>
      <w:tr w:rsidR="008F68C4" w14:paraId="435A5987" w14:textId="77777777" w:rsidTr="008F68C4">
        <w:trPr>
          <w:trHeight w:val="4201"/>
        </w:trPr>
        <w:tc>
          <w:tcPr>
            <w:tcW w:w="8773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9D5312" w14:textId="77777777" w:rsidR="008F68C4" w:rsidRDefault="008F68C4" w:rsidP="008F68C4">
            <w:pPr>
              <w:jc w:val="center"/>
              <w:rPr>
                <w:noProof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1188A299" w14:textId="77777777" w:rsidR="008F68C4" w:rsidRDefault="008F68C4" w:rsidP="008F68C4"/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27EE1" w14:textId="77777777" w:rsidR="008F68C4" w:rsidRDefault="008F68C4" w:rsidP="008F68C4"/>
        </w:tc>
      </w:tr>
    </w:tbl>
    <w:p w14:paraId="15E80D9D" w14:textId="77777777" w:rsidR="00894011" w:rsidRDefault="00894011" w:rsidP="00485BF9"/>
    <w:sectPr w:rsidR="00894011" w:rsidSect="00894011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AB"/>
    <w:rsid w:val="000A14F5"/>
    <w:rsid w:val="00187F83"/>
    <w:rsid w:val="0019705F"/>
    <w:rsid w:val="001976A9"/>
    <w:rsid w:val="001C0CF8"/>
    <w:rsid w:val="001D73CF"/>
    <w:rsid w:val="00246486"/>
    <w:rsid w:val="00284EA1"/>
    <w:rsid w:val="00313540"/>
    <w:rsid w:val="00332125"/>
    <w:rsid w:val="003A1E7C"/>
    <w:rsid w:val="0042666E"/>
    <w:rsid w:val="00485BF9"/>
    <w:rsid w:val="004B6DD0"/>
    <w:rsid w:val="0053619E"/>
    <w:rsid w:val="00576550"/>
    <w:rsid w:val="00615D91"/>
    <w:rsid w:val="0065447F"/>
    <w:rsid w:val="00676E01"/>
    <w:rsid w:val="0069672A"/>
    <w:rsid w:val="00894011"/>
    <w:rsid w:val="008F68C4"/>
    <w:rsid w:val="009200CF"/>
    <w:rsid w:val="00A152DE"/>
    <w:rsid w:val="00A2514C"/>
    <w:rsid w:val="00A80761"/>
    <w:rsid w:val="00A97916"/>
    <w:rsid w:val="00B73BAB"/>
    <w:rsid w:val="00B74D20"/>
    <w:rsid w:val="00C06FDD"/>
    <w:rsid w:val="00C97A69"/>
    <w:rsid w:val="00D47D6F"/>
    <w:rsid w:val="00D72F1A"/>
    <w:rsid w:val="00D8648D"/>
    <w:rsid w:val="00DB4A23"/>
    <w:rsid w:val="00DF08BF"/>
    <w:rsid w:val="00EE1488"/>
    <w:rsid w:val="00F9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085B"/>
  <w15:chartTrackingRefBased/>
  <w15:docId w15:val="{CAA48F52-0D05-45DF-B76F-5998A7EC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Baker</dc:creator>
  <cp:keywords/>
  <dc:description/>
  <cp:lastModifiedBy>Chris Baker</cp:lastModifiedBy>
  <cp:revision>2</cp:revision>
  <dcterms:created xsi:type="dcterms:W3CDTF">2021-04-29T08:39:00Z</dcterms:created>
  <dcterms:modified xsi:type="dcterms:W3CDTF">2021-04-29T08:39:00Z</dcterms:modified>
</cp:coreProperties>
</file>