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6AE7" w14:textId="77777777" w:rsidR="004A4D6A" w:rsidRDefault="00FA16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AFF2A3" wp14:editId="5AFC456F">
            <wp:simplePos x="0" y="0"/>
            <wp:positionH relativeFrom="margin">
              <wp:align>left</wp:align>
            </wp:positionH>
            <wp:positionV relativeFrom="paragraph">
              <wp:posOffset>-744279</wp:posOffset>
            </wp:positionV>
            <wp:extent cx="9218428" cy="688528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5" t="16215" r="21906" b="8251"/>
                    <a:stretch/>
                  </pic:blipFill>
                  <pic:spPr bwMode="auto">
                    <a:xfrm>
                      <a:off x="0" y="0"/>
                      <a:ext cx="9218428" cy="688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D6A" w:rsidSect="002F21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4D"/>
    <w:rsid w:val="002E530C"/>
    <w:rsid w:val="002F214D"/>
    <w:rsid w:val="00627E98"/>
    <w:rsid w:val="0069373E"/>
    <w:rsid w:val="00F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734A"/>
  <w15:chartTrackingRefBased/>
  <w15:docId w15:val="{F4BE27BE-CBDB-4381-A6F1-2121CB51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8BC2719B7E74CA21C984616806173" ma:contentTypeVersion="13" ma:contentTypeDescription="Create a new document." ma:contentTypeScope="" ma:versionID="bf9965f67f7796e22999999c3cba8556">
  <xsd:schema xmlns:xsd="http://www.w3.org/2001/XMLSchema" xmlns:xs="http://www.w3.org/2001/XMLSchema" xmlns:p="http://schemas.microsoft.com/office/2006/metadata/properties" xmlns:ns3="6061c4cc-0e8d-471f-85d8-7e27d0e25a4e" xmlns:ns4="fc9802a1-76db-4e3a-a852-7516fcc70985" targetNamespace="http://schemas.microsoft.com/office/2006/metadata/properties" ma:root="true" ma:fieldsID="09bfc475732b7d466729c4291d25c129" ns3:_="" ns4:_="">
    <xsd:import namespace="6061c4cc-0e8d-471f-85d8-7e27d0e25a4e"/>
    <xsd:import namespace="fc9802a1-76db-4e3a-a852-7516fcc709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1c4cc-0e8d-471f-85d8-7e27d0e25a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2a1-76db-4e3a-a852-7516fcc70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774EB-0E41-423E-B696-7D3D6192E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1c4cc-0e8d-471f-85d8-7e27d0e25a4e"/>
    <ds:schemaRef ds:uri="fc9802a1-76db-4e3a-a852-7516fcc70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01159-DB1A-4B88-A0AC-FE786AE52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D7C50-D184-43FA-8558-D1CA9A6099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061c4cc-0e8d-471f-85d8-7e27d0e25a4e"/>
    <ds:schemaRef ds:uri="fc9802a1-76db-4e3a-a852-7516fcc709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Symons - Institute</dc:creator>
  <cp:keywords/>
  <dc:description/>
  <cp:lastModifiedBy>Rachael Symons - Institute</cp:lastModifiedBy>
  <cp:revision>1</cp:revision>
  <dcterms:created xsi:type="dcterms:W3CDTF">2020-09-21T16:26:00Z</dcterms:created>
  <dcterms:modified xsi:type="dcterms:W3CDTF">2020-09-21T17:03:00Z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0x010100C7F8BC2719B7E74CA21C984616806173</vt:lpwstr>
  </property>
</Properties>
</file>